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7927–ОТПП/1/39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(1) Зил131 гос.№У785РМ; (2) ЗИЛ 131 (К 249 ХА); (3) Полевое оборуд.с/с.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336 166.31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23.12.2023 13:00:00 ⇆ 26.12.2023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08:16:47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10:52:46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Куашев Руслан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ИНН:070602031427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12:57:24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Захарченко Ирина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ИНН:231203016250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12:57:24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Захарченко Ирина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ИНН:231203016250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10:52:46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Куашев Руслан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ИНН:070602031427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08:16:47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ОГРНИП:323911200035770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