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7863–ОАОФ/1/1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1/2 доли в праве общей долевой собственности, кадастровый номер: 40:22:201302:20, адрес: Калужская обл., Ферзиковский р-н, д. Судаково, д. 9а, площадь: 1500 кв.м. +/- 27. Вид разрешенного использования:Земельный участок для ведения личного подсобного хозяйства..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декабря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