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7854–ОАОФ/1/1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Минаковский Вадим Юрьевич;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участок; Кадастровый номер: 71:24:010104:80; Виды разрешенного использования объекта недвижимости: Для ведения садоводства; Местоположение: Местоположение установлено относительно ориентира, расположенного за пределами участка. Ориентир нежилое строение. Участок находится примерно в 44.1, по направлению на запад от ориентира. Почтовый адрес ориентира: обл. Тульская, р-н Алексинский, г. Алексин, сад "Глухая", участок №84..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63 530.10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А68-10724/2022.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Минаковский Вадим 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Лазарев Дмитрий 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(Лазарев Дмитрий Павлович)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Лазарев Дмитрий Павлович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