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7703–ОТПП/1/43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Т-170ТГ-126, тип ТС: специальный транспорт/самоходная машина, вид: Трактор, год выпуска: 1997, регистрационный знак: 11 КК4917 (не на ходу) VIN: 10350, 27505, местонахождение: месторождение им. Р. Требса.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215 100.00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19.12.2023 15:00:00 ⇆ 26.12.2023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14:59:29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ОГРНИП:304110622600103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2023 года, время:  14:59:29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ОГРНИП:304110622600103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