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ЧЕТРА Т-9.01. ЯМБР-3-01, тип ТС: специальный транспорт, вид: бульдозер (не на ходу), VIN: нет данных.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09:02:36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Поликарпов Антон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ИНН:212909475328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14:07:38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Зинченко Евгений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ОГРНИП:322112100003385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14:07:38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Зинченко Евгений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ОГРНИП:322112100003385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09:02:36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Поликарпов Антон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ИНН:212909475328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