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7927–ОТПП/1/39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(1) Зил131 гос.№У785РМ; (2) ЗИЛ 131 (К 249 ХА); (3) Полевое оборуд.с/с.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336 166.31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20.12.2023 13:00:00 ⇆ 23.12.2023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2023 года, время:  12:32:49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Куашев Руслан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ИНН:070602031427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2023 года, время:  12:32:49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Куашев Руслан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ИНН:070602031427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