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7842–ОАЗФ/1/3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 2217, VIN X9622170080608193, 2008 г.в..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А40-98285/2020.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"СТРОИТЕЛЬ".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