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7855–ОКОФ/1/2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7855-ОКОФ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«СК «Дорлидер»;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машино-место в ЖК NEVA TOWERS, площадь 15,8 кв.м., этаж №-3, адрес: г. Москва, пр-д Красногвардейский 1-й, д. 22, стр. 2, кад. ном. 77:01:0004042:17642.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4 612 586.00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№А41-8698/2022.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«СК «Дорлидер».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Мальцев Алексей Николаевич.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«20» ноября 2023г.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«23» декабря 2023г. 00:00:00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18:58:05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Тимофеев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ИНН:212912690300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12:14:43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Резвый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ИНН:290110457963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12:44:44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Артюхов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ОГРНИП:319203600045701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17:09:54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Матушкин Иван Николевич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ИНН:183102980679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17:09:54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Матушкин Иван Николевич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ИНН:183102980679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12:44:44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Артюхов Евгений Михайлович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ОГРНИП:319203600045701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декабря 2023 года, время:  12:14:43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Резвый Алексей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ИНН:290110457963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декабря 2023 года, время:  18:58:05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Тимофеев Дмитрий Евгеньевич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ИНН:212912690300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(Мальцев Алексей Николаевич)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Мальцев Алексей Николаевич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