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7856–ОАОФ/1/1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Агеев Эльдар Вугарович;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праве 1/3 на земельный участок с кадастровым номером 03:16:270102:49, площадью 1100 кв.м., вид разрешенного использования объекта недвижимости: для расширения существующего земельного участка с  кадастровым номером 03:16:270102:4; назначение: земли населенных пунктов; адрес: местоположение установлено относительно ориентира, расположенногов границах участка. Почтовый адрес ориентира: Республика Бурятия, р-он Прибайкальский, с. Соболиха, ул. Лесная, уч. 6 «А».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121 861.67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А10-2234/2022.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Бурятия.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Агеев Эльдар Вугарович.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ноября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декабря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