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7772–ОТПП/1/10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в форме публичного предложения по продаже имущества ООО «Росскат-Центр» (ОГРН 1126316000271, ИНН 6316171067);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(право требования) к АО «ЗАВОД ЭЛКАП» (ИНН 8617004560) в размере 52 714 835,08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9 755 397.90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А40-198298/2020 174-250.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"РОССКАТ-ЦЕНТР".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(Шупа Татьяна Олеговна)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