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7834–ОАОФ/2/3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декабря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7834-ОАОФ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Земельный участок, площадью 2 500 кв.м., с кадастровым номером 50:31:0030245:55, местоположение установлено относительно ориентира, расположенного в границах участка. Почтовый адрес ориентира: обл. Московская, р-н Чеховский, СП Любучанское, д. Прохорово. На земельном участке находится неотделимое улучшение: объект незавершенного строительства без постановки на государственный кадастровый учет.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5 071 000.00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А40-78646/2021 -24-192 Ф.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Харченко Леонид Павлович.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15:00:00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15:00:00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«21» декабря 2023г. 13:00:00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«21» декабря 2023г.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(Гандзюк Оксана Леонидовна)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Гандзюк Оксана Леонидовна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