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7827–ОАЗФ/2/8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декабря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Машина дорожная комбинированная КДМ130В ПМ ЗИЛ-433362, № шасси (рамы) Y3455365, модель двигателя 508004, 2000 г.в., гос. №Р 620 ТА 54, VIN X5V480301Y0001864. Местонахождение: Новосибирская область, г. Новосибирск, ул. Станционная, 81..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163 000.00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«21» декабря 2023г.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