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7827–ОАЗФ/2/67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67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67</w:t>
      </w:r>
      <w:r>
        <w:rPr>
          <w:rFonts w:eastAsia="Times New Roman"/>
        </w:rPr>
        <w:t>: Погрузчик В-138.00170, № двигателя 70228860, разукомплектован, 2007 г.в., гос. №НЕ 2600 54.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543 500.00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«21» декабря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7827–ОАЗФ/1/67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08:02:39;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«ЭДВАЙС»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630099 г. Новосибирск, ул. М. Горького, 39 – 304 «а»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551 000.00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