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Трактор с бульдозерным и рыхлительным оборудованием Т-11. 01Я1БР-1, № двигателя 80260683, разукомплектован, 2008 г.в., гос. №НЕ 5901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2 611 583.00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