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7827–ОАЗФ/2/61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61</w:t>
      </w:r>
      <w:r>
        <w:rPr>
          <w:rFonts w:eastAsia="Times New Roman"/>
        </w:rPr>
        <w:t>: Бортовой прицеп ОDAZ9370, 1991 г.в., гос. №АА 6597 70.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200 917.00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