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Прицеп 949172, 2015 г.в., гос. №НХ 2121 54, VIN X89949172F0DG7007.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1 280 667.00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