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7827–ОАЗФ/2/58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58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Автотопливозаправщик 5636 МВ, разукомплектован, 2000 г.в., гос. №М 885 ХЕ 54, VIN Y3M533700Y0037304.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7827–ОАЗФ/1/58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09:56:04;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Гарбузов Виталий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(ИНН:541003803705)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120555.00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09:10:05;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Самойлов Алексей Алексеевич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(ИНН:540124789154)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107600.00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06:36:30;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Калинин Сергей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(ИНН:222506495952)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06:13:47;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Хрищенович Александр Вячеславович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(ИНН:423081105664)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188330.00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23:44:09;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121666.00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21:14:29;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Хузин Денис Ильдусович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(ИНН:590424666660)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112750.00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20:18:45;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Богданов Сергей Геннадьевич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(ИНН:222511572112)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16:14:27;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12:23:54;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ИП Харин Вячеслав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(ОГРНИП:304224714700010)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134700.00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18:42:23;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ИП Милованцев Андрей Борисович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(ОГРНИП:320190100009954)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12:23:42;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126300.00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21:34:57;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201 000.00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188 330.00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г.Бийск ул.декабристов 13 Кв.54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188 330.00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Барнаул, проезд Северный Власихинский 14-2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