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Автобетоносмеситель СБ 92В-2 на шасси КАМАЗ 55111А, № кузова (кабины, прицепа) 1751407, разукомплектован, 1999 г.в., гос. №А 186 ОМ 54, VIN XTC55111AX2110572.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83 333.00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