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7827–ОАЗФ/2/54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54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Грузовой-самосвал SINOTRUK HOWO ZZ3257M3241B, разукомплектован,2006 г.в., гос. №А 029 ЕА 154, VIN LZZ5ELMB86W147614.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105 833.00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7827–ОАЗФ/1/54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106000.00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09:56:14;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05:59:26;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Григорьев Александр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(ИНН:550704528201)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110303.00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21:53:36;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Богданов Сергей Геннадьевич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(ИНН:222511572112)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16:24:49;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166890.00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16:10:32;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12:17:32;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Вишникин Кирилл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(ИНН:540545596768)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111125.00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13:02:51;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21:09:06;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166 890.00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127 000.00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Барнаул, проезд Северный Власихинский 14-2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Хузин Денис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Пермь, Горловская ул, дом 76 индекс 614089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166 890.00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