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7827–ОАЗФ/2/52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52</w:t>
      </w:r>
      <w:r>
        <w:rPr>
          <w:rFonts w:eastAsia="Times New Roman"/>
        </w:rPr>
        <w:t>: Грузовая цистерна ЗИЛ 431412, № шасси (рамы) 2863796, 1989 г.в., гос. №А 037 НС 154. Местонахождение: Новосибирская область, г. Новосибирск, ул. Станционная,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182 833.00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«21» декабря 2023г.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