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7827–ОАЗФ/2/47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47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47</w:t>
      </w:r>
      <w:r>
        <w:rPr>
          <w:rFonts w:eastAsia="Times New Roman"/>
        </w:rPr>
        <w:t>: Легковой а/м NISSAN X-trail, модель двигателя QR25, 2010 г.в., гос. №Т 867 ВВ 54, VIN Z8NTANT31AS004285.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903 250.00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7827–ОАЗФ/1/47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Якоби Евгений Анатольевич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(ИНН:190113939271)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903250.00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13:03:54;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Уйнук Алдынай Сергеевна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(ИНН:170600330706)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1000011.99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12:41:40;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Зубов Артем Григорьевич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(ИНН:543240404435)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956000.00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17:10:55;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1 000 011.99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956 000.00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Зубов Артем Григорьевич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Новосибирская область, Мошковский район, рп Мошково, ул. Западная 11-49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956 000.00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Уйнук Алдынай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Тыва, район Тес-Хемский, с. Самагалтай, ул. Подстанция д.6 кв.2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1 000 011.99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