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7827–ОАЗФ/2/43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43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Полуприцеп с бортовой платформой МАЗ-938660-041, 2006 г.в., гос. №НМ 7286 54, VIN Y3M93866060006008.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«21» декабря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7827–ОАЗФ/1/43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08:00:58;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«ЭДВАЙС»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630099 г. Новосибирск, ул. М. Горького, 39 – 304 «а»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351 000.00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