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7827–ОАЗФ/2/41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Автобус специальный НЕФАЗ-4208-03, № шасси (рамы) XTC43114C32197742, 2003 г.в., гос. №Т 458 РА 54, VIN X1F4208C030007876.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3 737 500.00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