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Полуприцеп-тяжеловоз 99421С, разукомплектован, 2007 г.в., гос. №НЕ 7494 54, VIN X8999421C70BA2015.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1 283 333.00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