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7827–ОАЗФ/2/37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Грузовой-самосвал МАЗ 5516А5(371), модель двигателя ЯМЗ-6582.10, разукомплектован, 2008 г.в., гос. №Р 512 ХТ 54, VIN Y3M5516A580001632.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114 167.00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126100.00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07:33:27;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141200.00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21:10:49;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128300.00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20:36:47;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141 200.00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128 300.00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128 300.00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141 200.00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