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7827–ОАЗФ/2/31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Автобетоносмеситель СБ 92В-2 на шасси КАМАЗ 55111А, модель, № двигателя 7403.10 117670, разукомплектован, 1999 г.в., гос. №А 183 ОМ 54, VIN XTC55111AX2110524.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83 333.00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«21» декабря 2023г.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7827–ОАЗФ/1/31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павлов дмитрий викторович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(ИНН:553902636606)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84000.00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09:57:39;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Вишникин Кирилл Юрьевич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(ИНН:540545596768)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89188.00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13:02:40;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Вишникина Любовь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(ИНН:452402739905)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88300.00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21:52:17;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89 188.00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88 300.00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Вишникина Любовь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641100 Курганская обл. г Шумиха ул Молодежи д8 кв10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88 300.00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Вишникин Кирилл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630028, г.Новосибирск, ул.Толстого, д.419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89 188.00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