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7827–ОАЗФ/2/28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Легковой а/м UAZ PATRIOT, № кузова (кабины, прицепа) 316300С0013862, модель двигателя 409040, № шасси (рамы) 316300С0518220, 2012 г.в., гос. №С 049 НК 70, VIN XTT316300C0013862.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200 583.00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7827–ОАЗФ/1/28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09:58:27;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Кузнецов Александр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(ИНН:224801250287)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257127.00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08:51:01;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Хузин Денис Ильдусович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(ИНН:590424666660)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267955.00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07:37:39;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Самойлов Алексей Алексеевич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(ИНН:540124789154)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265001.00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06:03:07;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265000.00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05:44:31;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Полехин Максим Анатольевич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(ИНН:542112040660)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260650.00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20:39:51;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Иванов Сергей Дмитриевич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(ИНН:540822562403)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220900.00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17:41:17;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Чистовская Ольга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(ИНН:540432895703)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351099.00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17:39:20;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«ЭДВАЙС»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(ОГРН:1045402530920)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08:07:09;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Новиков Михаил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(ИНН:231106936526)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325555.55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14:05:14;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Якоби Евгений Анатольевич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(ИНН:190113939271)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200583.00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13:00:17;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Минзакиров Максим Рашидович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(ИНН:590418330566)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221553.00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12:16:52;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Общество с ограниченной ответственностью "Золотое сечение"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(ОГРН:1164205058412)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200600.00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12:42:20;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Холкин Андрей Валерьевич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(ИНН:590422994930)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235200.00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13:46:50;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Уйнук Алдынай Сергеевна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(ИНН:170600330706)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227999.99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12:39:14;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ИП Котляров Денис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(ОГРНИП:323631200021740)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261000.00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17:26:38;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Общество с ограниченной ответственностью "ЭВЕРЕСТ"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(ОГРН:1193850035400)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251007.00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04:50:24;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18. </w:t>
            </w:r>
            <w:r>
              <w:rPr>
                <w:b/>
                <w:bCs/>
                <w:lang w:val="en-US"/>
              </w:rPr>
              <w:t>Богатов Константин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(ИНН:421103055720)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210000.00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05:46:41;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351 099.00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325 555.55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Новиков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178/20 Коммунаров/Кузнечная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325 555.55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Чистовская Ольга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630107, Новосибирская обл.,г.Новосибирск,ул.9-й гвардейской дивизии д.16,кв.149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351 099.00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