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7827–ОАЗФ/2/26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Автомобиль самосвал КАМАЗ-55111А, № кузова (кабины) 1768631, разукомплектован, 2000 г.в., гос. №О 925 ВА 54, VIN XTC55111AY2124920.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79 167.00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7827–ОАЗФ/1/26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08:10:51;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116000.00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05:40:50;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151300.00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21:26:38;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92600.00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20:24:01;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Минзакиров Максим Рашидович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(ИНН:590418330566)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19:32:22;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150001.00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18:30:00;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12:05:42;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Баканов Юрий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(ИНН:222507917460)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13:56:11;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Гайдарев Алексей Константинович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(ИНН:540540766938)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84708.00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20:30:18;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132300.00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19:51:54;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151 300.00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150 001.00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Хузин Денис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Пермь, Горловская ул, дом 76 индекс 614089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150 001.00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151 300.00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