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7827–ОАЗФ/2/24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Спец. Пассажирский УАЗ-220695-04, № кузова (кабины, прицепа) 220600А0203841, № шасси (рамы) 374100А0415313, 2010 г.в., гос. №У 148 ТА 54, VIN XTT220695A0494020.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352 500.00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