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7827–ОАЗФ/2/22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Легковой а/м UAZ PATRIOT, модель двигателя 409050, № кузова (кабины, прицепа) 316300D0005753, № шасси (рамы) 316300D0551068, 2013 г.в., гос. №С 038 АО 154, VIN XTT316300D0005753.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200 583.00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7827–ОАЗФ/1/22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09:58:12;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(ИНН:224801250287)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377127.00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08:56:17;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283300.00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07:21:59;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Вьюшкин Павел Витальевич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(ИНН:542212464504)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250058.00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07:23:35;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Калинин Сергей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(ИНН:222506495952)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06:10:59;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Полехин Максим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(ИНН:542112040660)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360850.00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20:35:24;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Иванов Сергей Дмитриевич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(ИНН:540822562403)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221017.00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18:08:33;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Чистовская Ольга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(ИНН:540432895703)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401099.00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17:25:59;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Кайгородов Алексей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(ИНН:225001206160)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353000.00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17:08:58;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Калинин Егор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(ИНН:701900148850)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263999.99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16:20:33;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Богданов Сергей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(ИНН:222511572112)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16:09:10;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08:08:01;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268300.00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15:37:58;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Давыденко Вера Анатольевна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(ИНН:240702725834)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200583.00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19:45:54;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Зубов Артем Григорьевич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(ИНН:543240404435)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356600.00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Якоби Евгений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(ИНН:190113939271)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200583.00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12:58:38;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311777.00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12:17:16;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200600.00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12:42:24;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320000.00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10:00:56;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365000.00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17:16:01;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Холкин Андрей Валерьевич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(ИНН:590422994930)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255200.00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13:45:15;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Уйнук Алдынай Сергеевна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(ИНН:170600330706)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227999.99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12:36:11;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Котенева Лариса Николаевна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(ИНН:226320613189)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461100.00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05:49:34;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Минзакиров Максим Рашидович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(ИНН:590418330566)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270053.00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16:59:19;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12:29:52;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235440.00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12:34:49;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"ЭВЕРЕСТ"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(ОГРН:1193850035400)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251006.00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04:50:33;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ИП Котляров Денис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(ОГРНИП:323631200021740)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01:43:58;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Богатов Константин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(ИНН:421103055720)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215000.00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05:48:35;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461 100.00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401 099.00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Чистовская Ольга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630107, Новосибирская обл.,г.Новосибирск,ул.9-й гвардейской дивизии д.16,кв.149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401 099.00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Котенева Лариса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658049, РОССИЯ, Алтайский край, Первомайский р-н, , с Баюновские Ключи, ул Юбилейная, 1, А,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461 100.00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