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Тягач седельный КамАЗ 541150, модель, № двигателя 740.11.240 152953, 2000 г.в., гос. №В 315 ВС 70, VIN XTC541150Y2135134.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338 167.00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