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7827–ОАЗФ/2/13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Грузовой самосвал КАМАЗ 5511, модель, № двигателя 128170,1987 г.в., гос. №Е108 РХ 54.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128 417.00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7827–ОАЗФ/1/13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09:58:50;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251666.00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09:17:15;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155600.00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08:20:32;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05:34:21;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180170.00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00:03:14;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08:08:28;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Минзакиров Максим Рашидович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(ИНН:590418330566)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150631.00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14:58:30;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155500.00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14:54:02;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163270.00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23:40:35;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Гайдарев Алексей Константинович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(ИНН:540540766938)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137406.00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20:28:30;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143300.00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19:35:51;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Герасименко Иван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(ИНН:540224967202)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333333.00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13:15:28;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333 333.00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251 666.00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251 666.00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Герасименко Иван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Новосибирск ул. Зорге 42 кв. 30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333 333.00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