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Автобетоносмеситель 69361N на шасси КАМАЗ 53229R, № шасси (рамы) XTC53229R62265873, модель, № двигателя 740.31-240 62333327, 2006 г.в., гос. №Т 466 РА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2 454 167.00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