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Грузовая бортовая ГАЗ 33073, 1994 г.в., гос. №Е 954 МА 54, VIN ХТН330730Р1487050.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