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7859–ОТПП/1/1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7859-ОТПП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«88 ЦАРЗ»;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АО "15 ЦАРЗ" на сумму 12394089,28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259 226.88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А78-10738/2016.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Забайкальского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«88 ЦАРЗ».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17.12.2023 12:00:00 ⇆ 20.12.2023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декабря 2023 года, время:  11:48:48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ИНН:503216923554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декабря 2023 года, время:  11:48:48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Савченко Елена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ИНН:503216923554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