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Венедиктова Светлана Валерьевна;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6 VIN № JMZGG148281709728 2007 года выпуска, наименование (тип ТС) – легковой, цвет кузова – черный..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А56-38866/2023.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Венедиктова Светлана Валерьевна.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ноября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