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261 773.10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17.12.2023 10:00:00 ⇆ 20.12.2023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09:39:19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09:39:19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