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7872–ОТПП/1/5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декабря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Коровник, площадь 951,9кв.м., инв. № 13:01539, лит. А, этажность 1. с. Петропавловка, ул. Чернаковского, 42, 54:13:021705:145. Земельный участок, площадь 271 781кв.м., разрешенное использование для эксплуатации животноводческого комплекса. С. Петропавловка, ул. Чернаковская, 42. 54:13:025308:1862.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712 004.42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А45-10327/2016.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"МОХНАТОЛОГОВСКОЕ".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(Бекк Александр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