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7827–ОАЗФ/1/7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Автобетоносмеситель 581411, модель, № двигателя 7403.10 148868, № шасси (рамы) XTC55111AY2132364, 2000 г.в., гос. №В 317 ВС 70, VIN X6S581411Y0000762.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439 417.00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08:08:58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08:08:58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