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Погрузчик В-138.00170, № двигателя 70228860, разукомплектован, 2007 г.в., гос. №НЕ 2600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