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7827–ОАЗФ/1/6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Автобетоносмеситель СБ 92В-2 на шасси КАМАЗ 55111А, модель, № двигателя 7403 10 131652, № кузова (прицепа) X6S581400Y0000601, 1999 г.в., гос. №О 021 УК 70, VIN ХТС55111АХ2120487.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439 417.00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08:09:35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ОГРН:1045402530920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08:09:35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«ЭДВАЙС»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ОГРН:1045402530920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