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7827–ОАЗФ/1/59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Прицеп 949172, 2015 г.в., гос. №НХ 2121 54, VIN X89949172F0DG7007.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1 280 667.00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