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7827–ОАЗФ/1/56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Прицеп автопоезд-балковоз 881820, состоящий из двух частей, 2006 г.в., гос. №АЕ 4942 42.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12:19:37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07:36:10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07:36:10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12:19:37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