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7827–ОАЗФ/1/55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55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декабря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55</w:t>
      </w:r>
      <w:r>
        <w:rPr>
          <w:rFonts w:eastAsia="Times New Roman"/>
        </w:rPr>
        <w:t>: Автобетоносмеситель СБ 92В-2 на шасси КАМАЗ 55111А, № кузова (кабины, прицепа) 1751407, разукомплектован, 1999 г.в., гос. №А 186 ОМ 54, VIN XTC55111AX2110572. Местонахождение: Новосибирская область, г. Новосибирск, ул. Станционная, 81..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83 333.00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А45-14070/2016.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АО «Сибмост».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