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7827–ОАЗФ/1/54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54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54</w:t>
      </w:r>
      <w:r>
        <w:rPr>
          <w:rFonts w:eastAsia="Times New Roman"/>
        </w:rPr>
        <w:t>: Грузовой-самосвал SINOTRUK HOWO ZZ3257M3241B, разукомплектован,2006 г.в., гос. №А 029 ЕА 154, VIN LZZ5ELMB86W147614.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105 833.00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2023 года, время:  21:09:06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Вишникина Любовь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ИНН:452402739905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13:02:51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 Кирилл Юрьевич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ИНН:540545596768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12:17:32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Милованцев Андрей Борисович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ОГРНИП:320190100009954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16:10:32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Хузин Денис Ильдусович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ИНН:590424666660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16:24:49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Богданов Сергей Геннадьевич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ИНН:222511572112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21:53:36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Григорьев Александр Юрьевич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ИНН:550704528201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05:59:26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Бабурин Максим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ИНН:222390686218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09:56:14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павлов дмитрий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ИНН:553902636606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09:56:14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павлов дмитрий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ИНН:553902636606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05:59:26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Бабурин Максим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ИНН:222390686218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21:53:36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Григорьев Александр Юрьевич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ИНН:550704528201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16:24:49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Богданов Сергей Геннадьевич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ИНН:222511572112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16:10:32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Хузин Денис Ильдусович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ИНН:590424666660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12:17:32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Милованцев Андрей Борисович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ОГРНИП:320190100009954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13:02:51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 Кирилл Юрьевич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ИНН:540545596768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2023 года, время:  21:09:06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Вишникина Любовь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ИНН:452402739905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