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7827–ОАЗФ/1/51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51</w:t>
      </w:r>
      <w:r>
        <w:rPr>
          <w:rFonts w:eastAsia="Times New Roman"/>
        </w:rPr>
        <w:t>: Самосвал КАМАЗ 65115, № кузова (кабины, прицепа) 2110828, модель, № двигателя 740300 82504309, 2008 г.в., гос. №Р 509 ХТ 54, VIN XTC65115081161459.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1 200 833.00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