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7827–ОАЗФ/1/49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Автобус на 6 мест ГАЗ-22171, модель двигателя 40630D, разукомплектован, 2000 г.в., гос. №Р 619 ТА 54, VIN XTH221710Y0028823.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106 417.00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