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Легковой а/м UAZ PATRIOT, № кузова (кабины, прицепа) 316300B0010856, после ДТП, разукомплектован, 2011 г.в., гос. №С 101 УА 70.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20:32:00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ИНН:540540766938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14:09:03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ОГРН:1175476067018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10:09:11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Швачкин Вадим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ИНН:225100066161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08:05:36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20:43:25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ИНН:542112040660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06:56:23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06:56:23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20:43:25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ИНН:542112040660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08:05:36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10:09:11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Швачкин Вадим Юрьевич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ИНН:225100066161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14:09:03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 ПМК "АГРОЛЕСОМЕЛИОРАЦИЯ"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ОГРН:1175476067018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20:32:00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Гайдарев Алексей Константинович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ИНН:540540766938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