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7827–ОАЗФ/1/41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Автобус специальный НЕФАЗ-4208-03, № шасси (рамы) XTC43114C32197742, 2003 г.в., гос. №Т 458 РА 54, VIN X1F4208C030007876.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3 737 500.00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