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Грузовой-самосвал МАЗ 5516А5(371), модель двигателя ЯМЗ-6582.10, разукомплектован, 2008 г.в., гос. №Р 512 ХТ 54, VIN Y3M5516A580001632.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21:10:49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21:10:49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